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A333BE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3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3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333B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79B85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CAF6A-E1A0-4ED1-A7ED-A5F3BB53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2022-03-24T10:59:00Z</dcterms:modified>
</cp:coreProperties>
</file>